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首都科普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星辰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</w:rPr>
        <w:t>导师团名单</w:t>
      </w:r>
    </w:p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</w:pPr>
    </w:p>
    <w:p>
      <w:pPr>
        <w:spacing w:line="600" w:lineRule="exact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/>
        </w:rPr>
        <w:t>【院士导师】（按姓氏笔画排序）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孙宝国  中国工程院院士，北京工商大学教授，北京市科学技术协会十届委员会副主席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张  钹 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中国科学院院士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，清华大学计算机科学与技术系教授，人工智能研究院名誉院长。</w:t>
      </w:r>
    </w:p>
    <w:p>
      <w:pPr>
        <w:spacing w:line="600" w:lineRule="exact"/>
        <w:ind w:firstLine="640" w:firstLineChars="200"/>
        <w:jc w:val="left"/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金  涌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"https://baike.baidu.com/item/%E4%B8%AD%E5%9B%BD%E5%B7%A5%E7%A8%8B%E9%99%A2%E9%99%A2%E5%A3%AB/5925613?fromModule=lemma_inlink" \t "/home/kxxc/Documents\\x/_blank"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中国工程院院士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"https://baike.baidu.com/item/%E6%B8%85%E5%8D%8E%E5%A4%A7%E5%AD%A6%E5%8C%96%E5%AD%A6%E5%B7%A5%E7%A8%8B%E7%B3%BB/3206507?fromModule=lemma_inlink" \t "/home/kxxc/Documents\\x/_blank"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清华大学化学工程系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教授，清华大学化工科学与技术研究院院长。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武向平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中国科学院院士，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中国科学院国家天文台研究员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中国科学院大学天文与空间科学学院院长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周忠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中国科学院院士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中国科学院古脊椎动物与古人类研究所研究员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，中国科学技术大学人文与社会科学学院院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长</w:t>
      </w:r>
      <w:r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袁亚湘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中国科学院院士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，中国科学院数学与系统科学研究院研究员，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中国科学技术协会第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十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届全国委员会副主席。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大咖导师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庞晓东   中国科普研究所党委书记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廖  红   中国科技馆副馆长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杨秀娟   中国园林博物馆馆长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孟庆金   国家自然博物馆首席科学家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张劲硕   国家动物博物馆馆长</w:t>
      </w:r>
    </w:p>
    <w:p>
      <w:pPr>
        <w:pStyle w:val="2"/>
        <w:rPr>
          <w:rFonts w:hint="default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齐  锐   北京天文馆副馆长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王元卓   中国科学院计算机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研究所研究员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徐  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TW" w:eastAsia="zh-TW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zh-TW" w:eastAsia="zh-TW"/>
        </w:rPr>
        <w:t>中国科学院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highlight w:val="none"/>
          <w:lang w:val="zh-TW" w:eastAsia="zh-CN"/>
        </w:rPr>
        <w:t>空天信息创新研究院导航系统部副主任、研究员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  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北京交通大学物理科学与工程学院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zh-TW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吴宝俊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中国科学院大学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科协常务副秘书长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 w:color="000000"/>
          <w:lang w:val="en-US" w:eastAsia="zh-CN" w:bidi="ar-SA"/>
        </w:rPr>
        <w:t xml:space="preserve">段玉龙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北京广播电视台播音指导、主持人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 w:firstLineChars="0"/>
        <w:textAlignment w:val="auto"/>
        <w:outlineLvl w:val="3"/>
        <w:rPr>
          <w:rFonts w:hint="eastAsia"/>
          <w:lang w:eastAsia="zh-CN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u w:val="none" w:color="000000"/>
          <w:lang w:val="en-US" w:eastAsia="zh-CN" w:bidi="ar-SA"/>
        </w:rPr>
        <w:t>史  军   中国植物学会科学传播工作委员会成员、研究馆员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3"/>
        <w:rPr>
          <w:rFonts w:hint="eastAsia" w:ascii="仿宋_GB2312" w:hAnsi="楷体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u w:val="none" w:color="00000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助理导师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  <w:t>张智慧   中国科学院空间应用工程与技术中心副研究员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  <w:u w:color="000000"/>
          <w:lang w:val="en-US" w:eastAsia="zh-CN"/>
        </w:rPr>
        <w:t>卞跃跃   中国地质博物馆展览部副主任、高级工程师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  <w:t xml:space="preserve">兰名荥   </w:t>
      </w:r>
      <w:r>
        <w:rPr>
          <w:rFonts w:hint="eastAsia" w:ascii="仿宋_GB2312" w:hAnsi="楷体" w:eastAsia="仿宋_GB2312" w:cs="仿宋_GB2312"/>
          <w:color w:val="000000"/>
          <w:spacing w:val="-23"/>
          <w:sz w:val="32"/>
          <w:szCs w:val="32"/>
          <w:u w:color="000000"/>
          <w:lang w:val="en-US" w:eastAsia="zh-CN"/>
        </w:rPr>
        <w:t>北京邮电大学信息通信全国科普教育基地副主任、副教授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/>
          <w:lang w:val="en-US" w:eastAsia="zh-CN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  <w:t>孙明明   北京科技大学自然科学基础实验中心高级工程师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 w:ascii="仿宋_GB2312" w:hAnsi="楷体" w:eastAsia="仿宋_GB2312" w:cs="仿宋_GB2312"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ascii="仿宋_GB2312" w:hAnsi="楷体" w:eastAsia="仿宋_GB2312" w:cs="仿宋_GB2312"/>
          <w:color w:val="000000"/>
          <w:sz w:val="32"/>
          <w:szCs w:val="32"/>
          <w:u w:color="000000"/>
          <w:lang w:val="en-US" w:eastAsia="zh-CN"/>
        </w:rPr>
        <w:t>刘松川   中国科学院空天信息创新研究院项目主管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outlineLvl w:val="3"/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</w:pPr>
      <w:r>
        <w:rPr>
          <w:rFonts w:hint="eastAsia" w:ascii="仿宋_GB2312" w:hAnsi="楷体" w:eastAsia="仿宋_GB2312" w:cs="仿宋_GB2312"/>
          <w:b w:val="0"/>
          <w:bCs w:val="0"/>
          <w:color w:val="000000"/>
          <w:kern w:val="2"/>
          <w:sz w:val="32"/>
          <w:szCs w:val="32"/>
          <w:u w:val="none" w:color="000000"/>
          <w:lang w:val="en-US" w:eastAsia="zh-CN" w:bidi="ar-SA"/>
        </w:rPr>
        <w:t>闫星汝   中国科学院自然科学史研究所科研处科学普及主管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BF528C-48AA-4114-8CDE-23ED85FB18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02868B1-303C-4AE7-B39C-4B0E8660616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EEFF3CD-F28C-4526-B396-22EA52B4938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F03C6F-3FDC-49F1-84ED-412F9B453D5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TY4YWYyOGNmYWIyMTgzOWQ3MWI0NGMzODJjNTcifQ=="/>
  </w:docVars>
  <w:rsids>
    <w:rsidRoot w:val="00315266"/>
    <w:rsid w:val="00180BEF"/>
    <w:rsid w:val="001E2C76"/>
    <w:rsid w:val="0025622E"/>
    <w:rsid w:val="00315266"/>
    <w:rsid w:val="00543C7F"/>
    <w:rsid w:val="005978A4"/>
    <w:rsid w:val="005A390C"/>
    <w:rsid w:val="006E23E6"/>
    <w:rsid w:val="009D5DA5"/>
    <w:rsid w:val="009F5D01"/>
    <w:rsid w:val="00A40CC4"/>
    <w:rsid w:val="00BC1CD5"/>
    <w:rsid w:val="00BE3111"/>
    <w:rsid w:val="00E13AC3"/>
    <w:rsid w:val="00E90620"/>
    <w:rsid w:val="02FC3D36"/>
    <w:rsid w:val="0B3FF9BE"/>
    <w:rsid w:val="0DBF5D0D"/>
    <w:rsid w:val="0F1FEEE5"/>
    <w:rsid w:val="116CFCD1"/>
    <w:rsid w:val="153E74C4"/>
    <w:rsid w:val="1AFF76CB"/>
    <w:rsid w:val="1DDFB974"/>
    <w:rsid w:val="1EF61137"/>
    <w:rsid w:val="26C7E94B"/>
    <w:rsid w:val="27ACA4D1"/>
    <w:rsid w:val="33ACDAF3"/>
    <w:rsid w:val="37FE23E3"/>
    <w:rsid w:val="3B725F69"/>
    <w:rsid w:val="3BBBB3D8"/>
    <w:rsid w:val="3BFFCDC9"/>
    <w:rsid w:val="3D7F6E03"/>
    <w:rsid w:val="3DF7E7AB"/>
    <w:rsid w:val="3DFF9894"/>
    <w:rsid w:val="3EBFF748"/>
    <w:rsid w:val="3EEF2E69"/>
    <w:rsid w:val="3EFFF4F2"/>
    <w:rsid w:val="3FB4BFDB"/>
    <w:rsid w:val="3FED7130"/>
    <w:rsid w:val="3FEF277F"/>
    <w:rsid w:val="3FFD2F60"/>
    <w:rsid w:val="44A525FB"/>
    <w:rsid w:val="57ED79F6"/>
    <w:rsid w:val="597F6740"/>
    <w:rsid w:val="5BDFD976"/>
    <w:rsid w:val="5D76DE6F"/>
    <w:rsid w:val="5D7E7E47"/>
    <w:rsid w:val="5D8F4C7E"/>
    <w:rsid w:val="5DEFF651"/>
    <w:rsid w:val="5E55B681"/>
    <w:rsid w:val="5EDDF7BF"/>
    <w:rsid w:val="5EF92517"/>
    <w:rsid w:val="5FB74950"/>
    <w:rsid w:val="5FDF8BF9"/>
    <w:rsid w:val="5FFB02E0"/>
    <w:rsid w:val="65773900"/>
    <w:rsid w:val="66DFA2AF"/>
    <w:rsid w:val="675D847C"/>
    <w:rsid w:val="679FEB24"/>
    <w:rsid w:val="6BEECE41"/>
    <w:rsid w:val="6C7F5762"/>
    <w:rsid w:val="6CFFC7E9"/>
    <w:rsid w:val="6DFF4667"/>
    <w:rsid w:val="6EB7B6C8"/>
    <w:rsid w:val="6EBCF539"/>
    <w:rsid w:val="6F5F8BCB"/>
    <w:rsid w:val="6FAD0646"/>
    <w:rsid w:val="6FC58889"/>
    <w:rsid w:val="6FFF24D0"/>
    <w:rsid w:val="727FA7A4"/>
    <w:rsid w:val="72B44E17"/>
    <w:rsid w:val="757DE146"/>
    <w:rsid w:val="767CB2F6"/>
    <w:rsid w:val="77EE80E4"/>
    <w:rsid w:val="77F4E2AD"/>
    <w:rsid w:val="77FFCFA2"/>
    <w:rsid w:val="77FFE41C"/>
    <w:rsid w:val="78DFC049"/>
    <w:rsid w:val="7AFF78ED"/>
    <w:rsid w:val="7BACFA44"/>
    <w:rsid w:val="7BBC27CC"/>
    <w:rsid w:val="7BDBE795"/>
    <w:rsid w:val="7BE67B07"/>
    <w:rsid w:val="7C77D939"/>
    <w:rsid w:val="7D52305D"/>
    <w:rsid w:val="7DD78E55"/>
    <w:rsid w:val="7DEDEF8C"/>
    <w:rsid w:val="7DFB1847"/>
    <w:rsid w:val="7DFF2AC8"/>
    <w:rsid w:val="7E894F81"/>
    <w:rsid w:val="7EEF7DB1"/>
    <w:rsid w:val="7EEFBDD4"/>
    <w:rsid w:val="7EF72E97"/>
    <w:rsid w:val="7EFE2E87"/>
    <w:rsid w:val="7F7373B1"/>
    <w:rsid w:val="7F7AC9B2"/>
    <w:rsid w:val="7F7F7BF6"/>
    <w:rsid w:val="7FAB339E"/>
    <w:rsid w:val="7FAD546C"/>
    <w:rsid w:val="7FAD5585"/>
    <w:rsid w:val="7FAFA3EC"/>
    <w:rsid w:val="7FBF330F"/>
    <w:rsid w:val="7FF95C73"/>
    <w:rsid w:val="7FFF25B6"/>
    <w:rsid w:val="7FFFADEC"/>
    <w:rsid w:val="7FFFFC0A"/>
    <w:rsid w:val="8EFB42AC"/>
    <w:rsid w:val="9A5FD006"/>
    <w:rsid w:val="9FD7C079"/>
    <w:rsid w:val="9FFEB482"/>
    <w:rsid w:val="A99FB5F9"/>
    <w:rsid w:val="A9FACDC0"/>
    <w:rsid w:val="AB378557"/>
    <w:rsid w:val="ABFFE38C"/>
    <w:rsid w:val="ADBF80B0"/>
    <w:rsid w:val="AE76BD8A"/>
    <w:rsid w:val="AFFFC637"/>
    <w:rsid w:val="B4F72EAA"/>
    <w:rsid w:val="B7DFFACA"/>
    <w:rsid w:val="BABA952C"/>
    <w:rsid w:val="BD5C6358"/>
    <w:rsid w:val="BDA3A0DA"/>
    <w:rsid w:val="BE7B9DA7"/>
    <w:rsid w:val="BF4F8810"/>
    <w:rsid w:val="BFF27AA0"/>
    <w:rsid w:val="BFFEF917"/>
    <w:rsid w:val="C4FF4745"/>
    <w:rsid w:val="CD56677D"/>
    <w:rsid w:val="CDA51402"/>
    <w:rsid w:val="CFF6EE64"/>
    <w:rsid w:val="D5EDBEB6"/>
    <w:rsid w:val="D5FF110C"/>
    <w:rsid w:val="D77FCAF3"/>
    <w:rsid w:val="DA7F0C4C"/>
    <w:rsid w:val="DBFA5551"/>
    <w:rsid w:val="DBFF0A8A"/>
    <w:rsid w:val="DECD452D"/>
    <w:rsid w:val="DF574335"/>
    <w:rsid w:val="DF792751"/>
    <w:rsid w:val="DFAFE875"/>
    <w:rsid w:val="DFEF1810"/>
    <w:rsid w:val="DFFF59C6"/>
    <w:rsid w:val="E8DB3D83"/>
    <w:rsid w:val="EA7B6E4F"/>
    <w:rsid w:val="EBBEA723"/>
    <w:rsid w:val="EBE7B2D1"/>
    <w:rsid w:val="EDDF73DF"/>
    <w:rsid w:val="EE798F29"/>
    <w:rsid w:val="EEBF9B7B"/>
    <w:rsid w:val="EEEF1AF8"/>
    <w:rsid w:val="EEFF9B71"/>
    <w:rsid w:val="EF4B4197"/>
    <w:rsid w:val="EFFFF326"/>
    <w:rsid w:val="F377F5DD"/>
    <w:rsid w:val="F3E3E2A5"/>
    <w:rsid w:val="F3EDBA67"/>
    <w:rsid w:val="F4DB0B7A"/>
    <w:rsid w:val="F5BB68E5"/>
    <w:rsid w:val="F5E66A3B"/>
    <w:rsid w:val="F5FD1D90"/>
    <w:rsid w:val="F66FD430"/>
    <w:rsid w:val="F68E9268"/>
    <w:rsid w:val="F6BF43DA"/>
    <w:rsid w:val="F6CECF44"/>
    <w:rsid w:val="F6DFE39B"/>
    <w:rsid w:val="F6EC1286"/>
    <w:rsid w:val="F70F599F"/>
    <w:rsid w:val="F734DF72"/>
    <w:rsid w:val="F7D441D8"/>
    <w:rsid w:val="F7F7D398"/>
    <w:rsid w:val="F7FF38A6"/>
    <w:rsid w:val="F9DBC8C2"/>
    <w:rsid w:val="F9FB496B"/>
    <w:rsid w:val="FA19FC32"/>
    <w:rsid w:val="FAB2A7FF"/>
    <w:rsid w:val="FAFF2636"/>
    <w:rsid w:val="FB67C009"/>
    <w:rsid w:val="FB6FD769"/>
    <w:rsid w:val="FB772AB3"/>
    <w:rsid w:val="FB9B75DC"/>
    <w:rsid w:val="FBFE8DF6"/>
    <w:rsid w:val="FCB74B48"/>
    <w:rsid w:val="FDE3886B"/>
    <w:rsid w:val="FDFED952"/>
    <w:rsid w:val="FE57D590"/>
    <w:rsid w:val="FEF24E04"/>
    <w:rsid w:val="FEFDE496"/>
    <w:rsid w:val="FEFDE4F8"/>
    <w:rsid w:val="FF3DCBAB"/>
    <w:rsid w:val="FF4B8EA5"/>
    <w:rsid w:val="FF97CCC5"/>
    <w:rsid w:val="FF9BF307"/>
    <w:rsid w:val="FFA8B370"/>
    <w:rsid w:val="FFBFFA70"/>
    <w:rsid w:val="FFD73114"/>
    <w:rsid w:val="FFDF538A"/>
    <w:rsid w:val="FFEB4BC8"/>
    <w:rsid w:val="FFF6EE0F"/>
    <w:rsid w:val="FFFAFCCB"/>
    <w:rsid w:val="FFFC507C"/>
    <w:rsid w:val="FFFDDCF2"/>
    <w:rsid w:val="FFFF8A76"/>
    <w:rsid w:val="FFFF938A"/>
    <w:rsid w:val="FFFF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 w:afterAutospacing="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table" w:customStyle="1" w:styleId="4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657</Characters>
  <Lines>10</Lines>
  <Paragraphs>3</Paragraphs>
  <TotalTime>2</TotalTime>
  <ScaleCrop>false</ScaleCrop>
  <LinksUpToDate>false</LinksUpToDate>
  <CharactersWithSpaces>737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2025-02-11T09:43:00Z</dcterms:created>
  <dc:creator>殷 于</dc:creator>
  <cp:lastModifiedBy>BJKJB</cp:lastModifiedBy>
  <dcterms:modified xsi:type="dcterms:W3CDTF">2025-04-25T03:15:49Z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KSOTemplateDocerSaveRecord">
    <vt:lpwstr>eyJoZGlkIjoiODhiM2UxZWRhZGQ0YmNhMjhjZjNjNDZiMTc1MTE4YzQiLCJ1c2VySWQiOiIxNjg5OTk3NDY5In0=</vt:lpwstr>
  </property>
  <property fmtid="{D5CDD505-2E9C-101B-9397-08002B2CF9AE}" pid="4" name="ICV">
    <vt:lpwstr>FC2DB052EE614F1F80BEDD2B1A9BC8CF_12</vt:lpwstr>
  </property>
</Properties>
</file>