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6F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 w14:paraId="12EB6DB2">
      <w:pPr>
        <w:spacing w:after="0" w:line="240" w:lineRule="auto"/>
        <w:jc w:val="center"/>
        <w:rPr>
          <w:rFonts w:ascii="仿宋_GB2312" w:hAnsi="Calibri" w:eastAsia="仿宋_GB2312" w:cs="Times New Roman"/>
          <w:sz w:val="21"/>
          <w:szCs w:val="2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/>
          <w14:ligatures w14:val="none"/>
        </w:rPr>
        <w:t>首都科普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  <w:t>星辰行动学员申报表</w:t>
      </w:r>
    </w:p>
    <w:p w14:paraId="4AA348F5">
      <w:pPr>
        <w:spacing w:before="156" w:beforeLines="50" w:after="156" w:afterLines="50" w:line="240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14:ligatures w14:val="none"/>
        </w:rPr>
      </w:pP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t>培训意向（三选一）：</w:t>
      </w: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sym w:font="Wingdings" w:char="00A8"/>
      </w:r>
      <w:r>
        <w:rPr>
          <w:rFonts w:hint="eastAsia" w:ascii="仿宋_GB2312" w:hAnsi="Calibri" w:eastAsia="仿宋_GB2312" w:cs="Times New Roman"/>
          <w:sz w:val="21"/>
          <w:szCs w:val="22"/>
          <w:lang w:eastAsia="zh-CN"/>
          <w14:ligatures w14:val="none"/>
        </w:rPr>
        <w:t>科普研究</w:t>
      </w: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t xml:space="preserve"> </w:t>
      </w: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sym w:font="Wingdings" w:char="00A8"/>
      </w: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t>科普</w:t>
      </w:r>
      <w:r>
        <w:rPr>
          <w:rFonts w:hint="eastAsia" w:ascii="仿宋_GB2312" w:hAnsi="Calibri" w:eastAsia="仿宋_GB2312" w:cs="Times New Roman"/>
          <w:sz w:val="21"/>
          <w:szCs w:val="22"/>
          <w:lang w:eastAsia="zh-CN"/>
          <w14:ligatures w14:val="none"/>
        </w:rPr>
        <w:t>内容创作</w:t>
      </w: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t xml:space="preserve"> </w:t>
      </w:r>
      <w:r>
        <w:rPr>
          <w:rFonts w:hint="eastAsia" w:ascii="仿宋_GB2312" w:hAnsi="Calibri" w:eastAsia="仿宋_GB2312" w:cs="Times New Roman"/>
          <w:sz w:val="21"/>
          <w:szCs w:val="22"/>
          <w14:ligatures w14:val="none"/>
        </w:rPr>
        <w:sym w:font="Wingdings" w:char="00A8"/>
      </w:r>
      <w:r>
        <w:rPr>
          <w:rFonts w:hint="eastAsia" w:ascii="仿宋_GB2312" w:hAnsi="Calibri" w:eastAsia="仿宋_GB2312" w:cs="Times New Roman"/>
          <w:sz w:val="21"/>
          <w:szCs w:val="22"/>
          <w:lang w:eastAsia="zh-CN"/>
          <w14:ligatures w14:val="none"/>
        </w:rPr>
        <w:t>科普活动策划及实施</w:t>
      </w:r>
      <w:bookmarkStart w:id="0" w:name="_GoBack"/>
      <w:bookmarkEnd w:id="0"/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98"/>
        <w:gridCol w:w="62"/>
        <w:gridCol w:w="436"/>
        <w:gridCol w:w="405"/>
        <w:gridCol w:w="919"/>
        <w:gridCol w:w="795"/>
        <w:gridCol w:w="877"/>
        <w:gridCol w:w="1390"/>
        <w:gridCol w:w="1023"/>
        <w:gridCol w:w="1439"/>
      </w:tblGrid>
      <w:tr w14:paraId="2EBC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7B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姓名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62C58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344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性别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431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2D3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民族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AC0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9E7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出生年月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8B6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B20B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照  片</w:t>
            </w:r>
          </w:p>
        </w:tc>
      </w:tr>
      <w:tr w14:paraId="1F4B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A0D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学历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278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FD2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专业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F5E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9DF1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毕业院校</w:t>
            </w:r>
          </w:p>
        </w:tc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BFF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0EB2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</w:tc>
      </w:tr>
      <w:tr w14:paraId="1B7C0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FF0A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所在单位</w:t>
            </w:r>
          </w:p>
          <w:p w14:paraId="152ACEF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及部门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2CF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FAA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政治面貌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1C46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</w:tc>
        <w:tc>
          <w:tcPr>
            <w:tcW w:w="1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813B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</w:tc>
      </w:tr>
      <w:tr w14:paraId="3D9F0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600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身份证号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8A8B">
            <w:pPr>
              <w:spacing w:after="0" w:line="240" w:lineRule="auto"/>
              <w:ind w:left="57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A9CF">
            <w:pPr>
              <w:spacing w:after="0" w:line="240" w:lineRule="auto"/>
              <w:ind w:left="57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手    机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8990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</w:tr>
      <w:tr w14:paraId="399A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1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01E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通讯地址</w:t>
            </w:r>
          </w:p>
        </w:tc>
        <w:tc>
          <w:tcPr>
            <w:tcW w:w="34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ABDA">
            <w:pPr>
              <w:spacing w:after="0" w:line="240" w:lineRule="auto"/>
              <w:ind w:left="57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99CC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电子邮箱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306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</w:tr>
      <w:tr w14:paraId="4C581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</w:trPr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FC54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现任</w:t>
            </w:r>
          </w:p>
          <w:p w14:paraId="0BF9DB75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职务</w:t>
            </w: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76A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名    称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0CA6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68A2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专业技术职务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5247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名    称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5B62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</w:tr>
      <w:tr w14:paraId="3172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</w:trPr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AC3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65EE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任职时间</w:t>
            </w:r>
          </w:p>
        </w:tc>
        <w:tc>
          <w:tcPr>
            <w:tcW w:w="2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44C3A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  <w:tc>
          <w:tcPr>
            <w:tcW w:w="8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A69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8C73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任职时间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7ACA2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</w:p>
        </w:tc>
      </w:tr>
      <w:tr w14:paraId="1614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0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AFAB">
            <w:pPr>
              <w:spacing w:after="0" w:line="240" w:lineRule="auto"/>
              <w:jc w:val="both"/>
              <w:rPr>
                <w:rFonts w:ascii="仿宋_GB2312" w:hAnsi="Calibri" w:eastAsia="仿宋_GB2312" w:cs="Times New Roman"/>
                <w:sz w:val="21"/>
                <w:szCs w:val="15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4"/>
                <w:lang w:eastAsia="zh-CN"/>
                <w14:ligatures w14:val="none"/>
              </w:rPr>
              <w:t>学习目标：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14:ligatures w14:val="none"/>
              </w:rPr>
              <w:t>（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:lang w:eastAsia="zh-CN"/>
                <w14:ligatures w14:val="none"/>
              </w:rPr>
              <w:t>简要说明，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14:ligatures w14:val="none"/>
              </w:rPr>
              <w:t>不超过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:lang w:val="en-US" w:eastAsia="zh-CN"/>
                <w14:ligatures w14:val="none"/>
              </w:rPr>
              <w:t>100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14:ligatures w14:val="none"/>
              </w:rPr>
              <w:t>字）</w:t>
            </w:r>
          </w:p>
        </w:tc>
      </w:tr>
      <w:tr w14:paraId="50D4A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0A4F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color w:val="FF0000"/>
                <w:sz w:val="21"/>
                <w:szCs w:val="22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  <w14:ligatures w14:val="none"/>
              </w:rPr>
              <w:t>学习及工作经历</w:t>
            </w:r>
          </w:p>
        </w:tc>
        <w:tc>
          <w:tcPr>
            <w:tcW w:w="73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822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2E598854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56BF94C4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6F937AE9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0D8696B0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0A5004A3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4BFD7139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42B076BF">
            <w:pPr>
              <w:widowControl w:val="0"/>
              <w:spacing w:after="120"/>
              <w:jc w:val="left"/>
              <w:rPr>
                <w:rFonts w:ascii="仿宋_GB2312" w:hAnsi="Calibri" w:eastAsia="仿宋_GB2312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  <w:p w14:paraId="5BE1F05C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5BA010A3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56BEB191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7B781937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01FAA687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03F6F765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38C2BE07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4A503159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  <w:p w14:paraId="433A5E45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color w:val="FF0000"/>
                <w:sz w:val="21"/>
                <w:szCs w:val="21"/>
                <w14:ligatures w14:val="none"/>
              </w:rPr>
            </w:pPr>
          </w:p>
        </w:tc>
      </w:tr>
    </w:tbl>
    <w:p w14:paraId="11E95CC6">
      <w:pPr>
        <w:spacing w:after="0" w:line="240" w:lineRule="auto"/>
        <w:jc w:val="both"/>
        <w:rPr>
          <w:rFonts w:ascii="Calibri" w:hAnsi="Calibri" w:eastAsia="宋体" w:cs="Times New Roman"/>
          <w:vanish/>
          <w:sz w:val="21"/>
          <w14:ligatures w14:val="none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302"/>
        <w:gridCol w:w="1208"/>
        <w:gridCol w:w="604"/>
        <w:gridCol w:w="906"/>
        <w:gridCol w:w="1396"/>
        <w:gridCol w:w="114"/>
        <w:gridCol w:w="1208"/>
        <w:gridCol w:w="302"/>
        <w:gridCol w:w="1511"/>
      </w:tblGrid>
      <w:tr w14:paraId="1EDE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06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8D62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CN"/>
                <w14:ligatures w14:val="none"/>
              </w:rPr>
              <w:t>科学传播相关工作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/>
                <w14:ligatures w14:val="none"/>
              </w:rPr>
              <w:t>（项目）</w:t>
            </w:r>
          </w:p>
        </w:tc>
      </w:tr>
      <w:tr w14:paraId="59A6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0222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工作（项目）名称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28FBA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起止时间</w:t>
            </w: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262A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工作（项目）内容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DC49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  <w:t>本人职责与</w:t>
            </w:r>
          </w:p>
          <w:p w14:paraId="1A0788C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  <w:t>工作情况</w:t>
            </w:r>
          </w:p>
        </w:tc>
      </w:tr>
      <w:tr w14:paraId="1165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FFC17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F06E14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7A5037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CAA087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</w:tr>
      <w:tr w14:paraId="2B4A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558446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03FBC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71DED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7E3AE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</w:tr>
      <w:tr w14:paraId="343B7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4096D2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312DE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F7CF0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39CC28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</w:tr>
      <w:tr w14:paraId="0C3B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06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3A7F3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14:ligatures w14:val="none"/>
              </w:rPr>
              <w:t>科学传播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eastAsia="zh-CN"/>
                <w14:ligatures w14:val="none"/>
              </w:rPr>
              <w:t>领域所获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en-US" w:eastAsia="zh-CN"/>
                <w14:ligatures w14:val="none"/>
              </w:rPr>
              <w:t>奖项</w:t>
            </w:r>
          </w:p>
        </w:tc>
      </w:tr>
      <w:tr w14:paraId="0DFA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59C6F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时间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C0F11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获奖名称</w:t>
            </w: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7BC1A4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获奖内容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D573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授予（颁布）单位</w:t>
            </w:r>
          </w:p>
        </w:tc>
      </w:tr>
      <w:tr w14:paraId="6617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FAFF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E807C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0BF5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901C2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</w:tr>
      <w:tr w14:paraId="3CDD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168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0057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5F7F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C381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</w:tr>
      <w:tr w14:paraId="3CEB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94BB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6962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36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BC51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3488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TW"/>
                <w14:ligatures w14:val="none"/>
              </w:rPr>
            </w:pPr>
          </w:p>
        </w:tc>
      </w:tr>
      <w:tr w14:paraId="1B3A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06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4DA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  <w14:ligatures w14:val="none"/>
              </w:rPr>
              <w:t>科学传播领域科普作品</w:t>
            </w:r>
          </w:p>
          <w:p w14:paraId="058FE89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  <w14:ligatures w14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/>
                <w14:ligatures w14:val="none"/>
              </w:rPr>
              <w:t>发论文/论著/译著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  <w14:ligatures w14:val="none"/>
              </w:rPr>
              <w:t>）</w:t>
            </w:r>
          </w:p>
        </w:tc>
      </w:tr>
      <w:tr w14:paraId="1608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262EEB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发表时间</w:t>
            </w: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6BC17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eastAsia="zh-CN" w:bidi="ar"/>
                <w14:ligatures w14:val="none"/>
              </w:rPr>
              <w:t>作品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名称</w:t>
            </w:r>
          </w:p>
        </w:tc>
        <w:tc>
          <w:tcPr>
            <w:tcW w:w="23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CAD54D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刊物/学术会议名称</w:t>
            </w: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95B33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总字数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BA9187">
            <w:pPr>
              <w:spacing w:after="0"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独立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eastAsia="zh-CN" w:bidi="ar"/>
                <w14:ligatures w14:val="none"/>
              </w:rPr>
              <w:t>撰写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/合作</w:t>
            </w:r>
          </w:p>
          <w:p w14:paraId="079D9E55">
            <w:pPr>
              <w:spacing w:after="0"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8"/>
                <w:lang w:val="zh-TW" w:eastAsia="zh-CN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撰写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eastAsia="zh-CN" w:bidi="ar"/>
                <w14:ligatures w14:val="none"/>
              </w:rPr>
              <w:t>及排名</w:t>
            </w:r>
          </w:p>
        </w:tc>
      </w:tr>
      <w:tr w14:paraId="1649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DC5A2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666F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23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622C0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330D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97617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</w:tr>
      <w:tr w14:paraId="5554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E312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2AD7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23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6AA3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BD274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18F1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</w:tr>
      <w:tr w14:paraId="1B83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3CCD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81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DC3A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230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0FA16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3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384F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C5247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</w:tr>
      <w:tr w14:paraId="4B63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06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3B06A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TW" w:eastAsia="zh-CN"/>
                <w14:ligatures w14:val="none"/>
              </w:rPr>
              <w:t>科学传播领域科普作品</w:t>
            </w:r>
          </w:p>
          <w:p w14:paraId="45D67181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  <w14:ligatures w14:val="none"/>
              </w:rPr>
              <w:t>（视频</w:t>
            </w:r>
            <w:r>
              <w:rPr>
                <w:rFonts w:hint="eastAsia" w:ascii="仿宋_GB2312" w:hAnsi="仿宋_GB2312" w:eastAsia="仿宋_GB2312" w:cs="仿宋_GB2312"/>
                <w:sz w:val="24"/>
                <w14:ligatures w14:val="none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  <w14:ligatures w14:val="none"/>
              </w:rPr>
              <w:t>图文等）</w:t>
            </w:r>
          </w:p>
        </w:tc>
      </w:tr>
      <w:tr w14:paraId="3FCC9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643F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发布时间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E213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作品名称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3142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发布平台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ACE1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 w:eastAsia="zh-CN"/>
                <w14:ligatures w14:val="none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独立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eastAsia="zh-CN" w:bidi="ar"/>
                <w14:ligatures w14:val="none"/>
              </w:rPr>
              <w:t>创作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bidi="ar"/>
                <w14:ligatures w14:val="none"/>
              </w:rPr>
              <w:t>/合作</w:t>
            </w: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8"/>
                <w:lang w:eastAsia="zh-CN" w:bidi="ar"/>
                <w14:ligatures w14:val="none"/>
              </w:rPr>
              <w:t>创作及排名</w:t>
            </w: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3A28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  <w:t>面向人群</w:t>
            </w: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9975F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  <w:t>总传播量</w:t>
            </w:r>
          </w:p>
        </w:tc>
      </w:tr>
      <w:tr w14:paraId="2B32A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D89B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FA44F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69DC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3D9F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7CE7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8E8B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</w:tr>
      <w:tr w14:paraId="262C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3EBB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7895A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60F6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018D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4251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DEF9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</w:tr>
      <w:tr w14:paraId="64799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3BE49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6C355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9D9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2ADD3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37B6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  <w:tc>
          <w:tcPr>
            <w:tcW w:w="15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0D88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TW"/>
                <w14:ligatures w14:val="none"/>
              </w:rPr>
            </w:pPr>
          </w:p>
        </w:tc>
      </w:tr>
    </w:tbl>
    <w:p w14:paraId="4E1919EE">
      <w:pPr>
        <w:spacing w:after="0" w:line="240" w:lineRule="auto"/>
        <w:jc w:val="both"/>
        <w:rPr>
          <w:rFonts w:ascii="Calibri" w:hAnsi="Calibri" w:eastAsia="宋体" w:cs="Times New Roman"/>
          <w:vanish/>
          <w:sz w:val="21"/>
          <w14:ligatures w14:val="none"/>
        </w:rPr>
      </w:pP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7254"/>
      </w:tblGrid>
      <w:tr w14:paraId="6736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0D9E">
            <w:pPr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科学传播情况</w:t>
            </w:r>
          </w:p>
          <w:p w14:paraId="5AA5D27B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补充说明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B0E1">
            <w:pPr>
              <w:spacing w:after="0" w:line="240" w:lineRule="auto"/>
              <w:jc w:val="lef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楷体_GB2312" w:hAnsi="楷体" w:eastAsia="楷体_GB2312" w:cs="Times New Roman"/>
                <w:sz w:val="21"/>
                <w:szCs w:val="21"/>
                <w14:ligatures w14:val="none"/>
              </w:rPr>
              <w:t>简要概述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14:ligatures w14:val="none"/>
              </w:rPr>
              <w:t>：（结合本人开展科学传播工作的情况，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:lang w:eastAsia="zh-CN"/>
                <w14:ligatures w14:val="none"/>
              </w:rPr>
              <w:t>如以上填报内容均未涉及，可</w:t>
            </w:r>
            <w:r>
              <w:rPr>
                <w:rFonts w:hint="eastAsia" w:ascii="楷体_GB2312" w:hAnsi="楷体" w:eastAsia="楷体_GB2312" w:cs="Times New Roman"/>
                <w:color w:val="808080"/>
                <w:sz w:val="21"/>
                <w:szCs w:val="21"/>
                <w14:ligatures w14:val="none"/>
              </w:rPr>
              <w:t>填写补充说明，不超过300字。详细材料可另附，不超过2000字。填写时请删除本段）</w:t>
            </w:r>
          </w:p>
        </w:tc>
      </w:tr>
      <w:tr w14:paraId="0244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B3A1">
            <w:pPr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sz w:val="21"/>
                <w:lang w:eastAsia="zh-CN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lang w:eastAsia="zh-CN"/>
                <w14:ligatures w14:val="none"/>
              </w:rPr>
              <w:t>个人承诺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6074">
            <w:pPr>
              <w:spacing w:after="0" w:line="240" w:lineRule="auto"/>
              <w:ind w:firstLine="420" w:firstLineChars="200"/>
              <w:jc w:val="left"/>
              <w:rPr>
                <w:rFonts w:hint="eastAsia" w:ascii="楷体_GB2312" w:hAnsi="楷体" w:eastAsia="楷体_GB2312" w:cs="Times New Roman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楷体_GB2312" w:hAnsi="楷体" w:eastAsia="楷体_GB2312" w:cs="Times New Roman"/>
                <w:sz w:val="21"/>
                <w:szCs w:val="21"/>
                <w:lang w:eastAsia="zh-CN"/>
                <w14:ligatures w14:val="none"/>
              </w:rPr>
              <w:t>本人承诺所提交的报名材料均真实、准确、有效，不存在任何虚假记载、误导性陈述或隐瞒关键信息。如因提交材料不实或信息造假导致的一切后果（包括取消报名资格、追责等），均由本人自愿承担全部责任。</w:t>
            </w:r>
          </w:p>
          <w:p w14:paraId="663982B8">
            <w:pPr>
              <w:pStyle w:val="2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 w14:paraId="1007B8BE">
            <w:pPr>
              <w:ind w:firstLine="3570" w:firstLineChars="17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承诺人（签名）：</w:t>
            </w:r>
          </w:p>
          <w:p w14:paraId="71D13A71">
            <w:pPr>
              <w:pStyle w:val="2"/>
              <w:ind w:firstLine="3570" w:firstLineChars="17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月  日</w:t>
            </w:r>
          </w:p>
        </w:tc>
      </w:tr>
      <w:tr w14:paraId="53E3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1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DA71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推荐单位</w:t>
            </w:r>
          </w:p>
          <w:p w14:paraId="267B9229">
            <w:pPr>
              <w:spacing w:after="0" w:line="240" w:lineRule="auto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意见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E4CB18">
            <w:pPr>
              <w:spacing w:after="0" w:line="240" w:lineRule="auto"/>
              <w:ind w:right="480"/>
              <w:jc w:val="both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07BD3324">
            <w:pPr>
              <w:spacing w:after="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6973C2A2">
            <w:pPr>
              <w:spacing w:after="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09308A4A">
            <w:pPr>
              <w:spacing w:after="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4DE131B3">
            <w:pPr>
              <w:spacing w:after="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006EF8CE">
            <w:pPr>
              <w:spacing w:after="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7C7CD0B6">
            <w:pPr>
              <w:spacing w:after="312" w:afterLines="100" w:line="240" w:lineRule="auto"/>
              <w:ind w:right="480"/>
              <w:jc w:val="center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lang w:val="en-US" w:eastAsia="zh-CN"/>
                <w14:ligatures w14:val="none"/>
              </w:rPr>
              <w:t xml:space="preserve">                                              </w:t>
            </w: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 xml:space="preserve"> 推荐单位盖章</w:t>
            </w:r>
          </w:p>
          <w:p w14:paraId="6CB9D97B">
            <w:pPr>
              <w:spacing w:after="312" w:afterLines="100" w:line="240" w:lineRule="auto"/>
              <w:ind w:right="480"/>
              <w:jc w:val="righ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</w:p>
          <w:p w14:paraId="52FE8294">
            <w:pPr>
              <w:spacing w:after="312" w:afterLines="100" w:line="240" w:lineRule="auto"/>
              <w:jc w:val="left"/>
              <w:rPr>
                <w:rFonts w:ascii="仿宋_GB2312" w:hAnsi="Calibri" w:eastAsia="仿宋_GB2312" w:cs="Times New Roman"/>
                <w:sz w:val="21"/>
                <w14:ligatures w14:val="none"/>
              </w:rPr>
            </w:pP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联系人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  <w14:ligatures w14:val="none"/>
              </w:rPr>
              <w:t xml:space="preserve">         </w:t>
            </w: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>联系电话</w:t>
            </w:r>
            <w:r>
              <w:rPr>
                <w:rFonts w:hint="eastAsia" w:ascii="仿宋_GB2312" w:hAnsi="Calibri" w:eastAsia="仿宋_GB2312" w:cs="Times New Roman"/>
                <w:sz w:val="21"/>
                <w:u w:val="single"/>
                <w14:ligatures w14:val="none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sz w:val="21"/>
                <w14:ligatures w14:val="none"/>
              </w:rPr>
              <w:t xml:space="preserve">    年  月  日</w:t>
            </w:r>
          </w:p>
        </w:tc>
      </w:tr>
    </w:tbl>
    <w:p w14:paraId="1DD251E3">
      <w:pPr>
        <w:rPr>
          <w:rFonts w:hint="eastAsia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201F">
    <w:pPr>
      <w:pStyle w:val="1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DCE555">
                          <w:pPr>
                            <w:pStyle w:val="1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DCE555">
                    <w:pPr>
                      <w:pStyle w:val="1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7E697">
    <w:pPr>
      <w:pStyle w:val="1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CC09E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53352">
    <w:pPr>
      <w:pStyle w:val="1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999FD">
    <w:pPr>
      <w:pStyle w:val="1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66"/>
    <w:rsid w:val="00180BEF"/>
    <w:rsid w:val="001E2C76"/>
    <w:rsid w:val="0025622E"/>
    <w:rsid w:val="00315266"/>
    <w:rsid w:val="00543C7F"/>
    <w:rsid w:val="005978A4"/>
    <w:rsid w:val="005A390C"/>
    <w:rsid w:val="006E23E6"/>
    <w:rsid w:val="009D5DA5"/>
    <w:rsid w:val="009F5D01"/>
    <w:rsid w:val="00A40CC4"/>
    <w:rsid w:val="00BC1CD5"/>
    <w:rsid w:val="00BE3111"/>
    <w:rsid w:val="00E13AC3"/>
    <w:rsid w:val="00E90620"/>
    <w:rsid w:val="0B3FF9BE"/>
    <w:rsid w:val="0DBF5D0D"/>
    <w:rsid w:val="0F1FEEE5"/>
    <w:rsid w:val="116CFCD1"/>
    <w:rsid w:val="153E74C4"/>
    <w:rsid w:val="1AFF76CB"/>
    <w:rsid w:val="1DDFB974"/>
    <w:rsid w:val="1EF61137"/>
    <w:rsid w:val="26C7E94B"/>
    <w:rsid w:val="27ACA4D1"/>
    <w:rsid w:val="2C180784"/>
    <w:rsid w:val="33ACDAF3"/>
    <w:rsid w:val="37FE23E3"/>
    <w:rsid w:val="3B725F69"/>
    <w:rsid w:val="3BBBB3D8"/>
    <w:rsid w:val="3BFEE9A6"/>
    <w:rsid w:val="3BFFCDC9"/>
    <w:rsid w:val="3D7708D7"/>
    <w:rsid w:val="3D7F6E03"/>
    <w:rsid w:val="3DFF9894"/>
    <w:rsid w:val="3EBFF748"/>
    <w:rsid w:val="3EEF2E69"/>
    <w:rsid w:val="3EFFF4F2"/>
    <w:rsid w:val="3FB4BFDB"/>
    <w:rsid w:val="3FED7130"/>
    <w:rsid w:val="3FEF277F"/>
    <w:rsid w:val="44A525FB"/>
    <w:rsid w:val="570B5183"/>
    <w:rsid w:val="57ED79F6"/>
    <w:rsid w:val="597F6740"/>
    <w:rsid w:val="5BDFD976"/>
    <w:rsid w:val="5D76DE6F"/>
    <w:rsid w:val="5D7E7E47"/>
    <w:rsid w:val="5D8F4C7E"/>
    <w:rsid w:val="5DCC31E7"/>
    <w:rsid w:val="5DEFA5BF"/>
    <w:rsid w:val="5DEFF651"/>
    <w:rsid w:val="5E55B681"/>
    <w:rsid w:val="5EDDF7BF"/>
    <w:rsid w:val="5EF92517"/>
    <w:rsid w:val="5FB74950"/>
    <w:rsid w:val="5FDF8BF9"/>
    <w:rsid w:val="5FFB02E0"/>
    <w:rsid w:val="65773900"/>
    <w:rsid w:val="66DFA2AF"/>
    <w:rsid w:val="675D847C"/>
    <w:rsid w:val="679FEB24"/>
    <w:rsid w:val="6BEECE41"/>
    <w:rsid w:val="6C7F5762"/>
    <w:rsid w:val="6CFFC7E9"/>
    <w:rsid w:val="6DFF4667"/>
    <w:rsid w:val="6EB7B6C8"/>
    <w:rsid w:val="6EBCF539"/>
    <w:rsid w:val="6F5F8BCB"/>
    <w:rsid w:val="6FAD0646"/>
    <w:rsid w:val="6FFF24D0"/>
    <w:rsid w:val="727FA7A4"/>
    <w:rsid w:val="72B44E17"/>
    <w:rsid w:val="757DE146"/>
    <w:rsid w:val="767CB2F6"/>
    <w:rsid w:val="77EE80E4"/>
    <w:rsid w:val="77F4E2AD"/>
    <w:rsid w:val="77FFCFA2"/>
    <w:rsid w:val="77FFE41C"/>
    <w:rsid w:val="78DFC049"/>
    <w:rsid w:val="7AFF78ED"/>
    <w:rsid w:val="7BACFA44"/>
    <w:rsid w:val="7BBC27CC"/>
    <w:rsid w:val="7BDBE795"/>
    <w:rsid w:val="7BE67B07"/>
    <w:rsid w:val="7C77D939"/>
    <w:rsid w:val="7DD78E55"/>
    <w:rsid w:val="7DEDEF8C"/>
    <w:rsid w:val="7DFB1847"/>
    <w:rsid w:val="7DFF2AC8"/>
    <w:rsid w:val="7E894F81"/>
    <w:rsid w:val="7EEF7DB1"/>
    <w:rsid w:val="7EEFBDD4"/>
    <w:rsid w:val="7EF72E97"/>
    <w:rsid w:val="7EFE2E87"/>
    <w:rsid w:val="7EFF12B3"/>
    <w:rsid w:val="7F7373B1"/>
    <w:rsid w:val="7F7F7BF6"/>
    <w:rsid w:val="7FAB339E"/>
    <w:rsid w:val="7FAD546C"/>
    <w:rsid w:val="7FAD5585"/>
    <w:rsid w:val="7FAFA3EC"/>
    <w:rsid w:val="7FBF330F"/>
    <w:rsid w:val="7FFF25B6"/>
    <w:rsid w:val="7FFFADEC"/>
    <w:rsid w:val="7FFFFC0A"/>
    <w:rsid w:val="8EFB42AC"/>
    <w:rsid w:val="9A5FD006"/>
    <w:rsid w:val="9DDFAB19"/>
    <w:rsid w:val="9FD7C079"/>
    <w:rsid w:val="9FFEB482"/>
    <w:rsid w:val="A99FB5F9"/>
    <w:rsid w:val="A9FACDC0"/>
    <w:rsid w:val="AB378557"/>
    <w:rsid w:val="ABFFE38C"/>
    <w:rsid w:val="ADBF80B0"/>
    <w:rsid w:val="AE76BD8A"/>
    <w:rsid w:val="B4EF46BD"/>
    <w:rsid w:val="B4F72EAA"/>
    <w:rsid w:val="B7DFFACA"/>
    <w:rsid w:val="BD5C6358"/>
    <w:rsid w:val="BDA3A0DA"/>
    <w:rsid w:val="BE7B9DA7"/>
    <w:rsid w:val="BF4F8810"/>
    <w:rsid w:val="BFF27AA0"/>
    <w:rsid w:val="BFFEF917"/>
    <w:rsid w:val="BFFF2D30"/>
    <w:rsid w:val="C4FF4745"/>
    <w:rsid w:val="CD56677D"/>
    <w:rsid w:val="CDA51402"/>
    <w:rsid w:val="CFF6EE64"/>
    <w:rsid w:val="D37B2763"/>
    <w:rsid w:val="D5EDBEB6"/>
    <w:rsid w:val="D5FF110C"/>
    <w:rsid w:val="D77FCAF3"/>
    <w:rsid w:val="DA7F0C4C"/>
    <w:rsid w:val="DBFA5551"/>
    <w:rsid w:val="DBFF0A8A"/>
    <w:rsid w:val="DBFFF419"/>
    <w:rsid w:val="DECD452D"/>
    <w:rsid w:val="DF574335"/>
    <w:rsid w:val="DF792751"/>
    <w:rsid w:val="DFAFE875"/>
    <w:rsid w:val="DFFF59C6"/>
    <w:rsid w:val="E8DB3D83"/>
    <w:rsid w:val="EBBEA723"/>
    <w:rsid w:val="EBE7B2D1"/>
    <w:rsid w:val="EDDF73DF"/>
    <w:rsid w:val="EE798F29"/>
    <w:rsid w:val="EEBF9B7B"/>
    <w:rsid w:val="EEEF1AF8"/>
    <w:rsid w:val="EEFF9B71"/>
    <w:rsid w:val="EF4B4197"/>
    <w:rsid w:val="EFFFF326"/>
    <w:rsid w:val="F377F5DD"/>
    <w:rsid w:val="F3E3E2A5"/>
    <w:rsid w:val="F4DB0B7A"/>
    <w:rsid w:val="F5BB68E5"/>
    <w:rsid w:val="F5E66A3B"/>
    <w:rsid w:val="F5FD1D90"/>
    <w:rsid w:val="F66FD430"/>
    <w:rsid w:val="F6BF43DA"/>
    <w:rsid w:val="F6CECF44"/>
    <w:rsid w:val="F6DFE39B"/>
    <w:rsid w:val="F70F599F"/>
    <w:rsid w:val="F7D441D8"/>
    <w:rsid w:val="F7F7D398"/>
    <w:rsid w:val="F7FF38A6"/>
    <w:rsid w:val="F7FFE553"/>
    <w:rsid w:val="F9DBC8C2"/>
    <w:rsid w:val="F9FB496B"/>
    <w:rsid w:val="FA19FC32"/>
    <w:rsid w:val="FA3E349B"/>
    <w:rsid w:val="FAB2A7FF"/>
    <w:rsid w:val="FAFF2636"/>
    <w:rsid w:val="FB67C009"/>
    <w:rsid w:val="FB67FD0E"/>
    <w:rsid w:val="FB6FD769"/>
    <w:rsid w:val="FB772AB3"/>
    <w:rsid w:val="FCB74B48"/>
    <w:rsid w:val="FDE3886B"/>
    <w:rsid w:val="FDEF5A5B"/>
    <w:rsid w:val="FDF7FF1B"/>
    <w:rsid w:val="FDFED952"/>
    <w:rsid w:val="FE57D590"/>
    <w:rsid w:val="FEF24E04"/>
    <w:rsid w:val="FEFDE496"/>
    <w:rsid w:val="FEFDE4F8"/>
    <w:rsid w:val="FF3DCBAB"/>
    <w:rsid w:val="FF4B8EA5"/>
    <w:rsid w:val="FF97CCC5"/>
    <w:rsid w:val="FF9BF307"/>
    <w:rsid w:val="FFBFFA70"/>
    <w:rsid w:val="FFD73114"/>
    <w:rsid w:val="FFDF538A"/>
    <w:rsid w:val="FFEB4BC8"/>
    <w:rsid w:val="FFF6EE0F"/>
    <w:rsid w:val="FFFAFCCB"/>
    <w:rsid w:val="FFFC507C"/>
    <w:rsid w:val="FFFDDCF2"/>
    <w:rsid w:val="FFFE06A7"/>
    <w:rsid w:val="FFFF8A76"/>
    <w:rsid w:val="FFFF938A"/>
    <w:rsid w:val="FFFFA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 w:afterLines="0" w:afterAutospacing="0"/>
    </w:p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6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8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8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8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8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8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2"/>
    <w:qFormat/>
    <w:uiPriority w:val="99"/>
    <w:rPr>
      <w:sz w:val="18"/>
      <w:szCs w:val="18"/>
    </w:rPr>
  </w:style>
  <w:style w:type="table" w:customStyle="1" w:styleId="4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532</Characters>
  <Lines>10</Lines>
  <Paragraphs>3</Paragraphs>
  <TotalTime>37</TotalTime>
  <ScaleCrop>false</ScaleCrop>
  <LinksUpToDate>false</LinksUpToDate>
  <CharactersWithSpaces>626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2025-02-11T01:43:00Z</dcterms:created>
  <dc:creator>殷 于</dc:creator>
  <cp:lastModifiedBy></cp:lastModifiedBy>
  <dcterms:modified xsi:type="dcterms:W3CDTF">2025-04-25T03:09:53Z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eyJoZGlkIjoiYjYwYmJiZWU1YmJkMGMwNjhjNmFiZDQ3ZDg4MTcwN2MiLCJ1c2VySWQiOiIyNDg0OTIxNjAifQ==</vt:lpwstr>
  </property>
  <property fmtid="{D5CDD505-2E9C-101B-9397-08002B2CF9AE}" pid="4" name="ICV">
    <vt:lpwstr>16F869E66A5944B1B13327CC88C10922_12</vt:lpwstr>
  </property>
</Properties>
</file>